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5E88" w14:textId="65B6FCFE" w:rsidR="00D819D1" w:rsidRPr="00553E3D" w:rsidRDefault="00553E3D">
      <w:pPr>
        <w:rPr>
          <w:sz w:val="32"/>
          <w:szCs w:val="32"/>
        </w:rPr>
      </w:pPr>
      <w:r>
        <w:rPr>
          <w:sz w:val="32"/>
          <w:szCs w:val="32"/>
        </w:rPr>
        <w:t>Due to a conflict with another child–centered event, Hockey Day in Hudson Bay, we moved our World Snow Day Event to January 28, 2018. Although the day was quite cold, we did have 22 intrepid participants who tried out the skate skis and the courses we had set out. Homemade soup and baking warmed us up in the wood heated shelter and with the low numbers, every person went home with a door prize</w:t>
      </w:r>
      <w:r w:rsidR="00D16A90">
        <w:rPr>
          <w:sz w:val="32"/>
          <w:szCs w:val="32"/>
        </w:rPr>
        <w:t>.</w:t>
      </w:r>
      <w:bookmarkStart w:id="0" w:name="_GoBack"/>
      <w:bookmarkEnd w:id="0"/>
    </w:p>
    <w:sectPr w:rsidR="00D819D1" w:rsidRPr="00553E3D" w:rsidSect="00B91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3D"/>
    <w:rsid w:val="00260DD7"/>
    <w:rsid w:val="00553E3D"/>
    <w:rsid w:val="00610241"/>
    <w:rsid w:val="00745E3A"/>
    <w:rsid w:val="00B9160A"/>
    <w:rsid w:val="00D1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F99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339</Characters>
  <Application>Microsoft Macintosh Word</Application>
  <DocSecurity>0</DocSecurity>
  <Lines>2</Lines>
  <Paragraphs>1</Paragraphs>
  <ScaleCrop>false</ScaleCrop>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Stang</dc:creator>
  <cp:keywords/>
  <dc:description/>
  <cp:lastModifiedBy>Gloria Stang</cp:lastModifiedBy>
  <cp:revision>2</cp:revision>
  <dcterms:created xsi:type="dcterms:W3CDTF">2018-02-13T02:20:00Z</dcterms:created>
  <dcterms:modified xsi:type="dcterms:W3CDTF">2018-02-13T02:25:00Z</dcterms:modified>
</cp:coreProperties>
</file>